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81" w:rsidRPr="00C23D3A" w:rsidRDefault="00C23D3A" w:rsidP="00151C81">
      <w:pPr>
        <w:tabs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Fach Kunst 9a        </w:t>
      </w:r>
      <w:r w:rsidR="00151C81" w:rsidRPr="00151C81">
        <w:rPr>
          <w:b/>
          <w:sz w:val="28"/>
          <w:szCs w:val="28"/>
        </w:rPr>
        <w:t xml:space="preserve">Referate </w:t>
      </w:r>
      <w:r w:rsidR="003E2F07">
        <w:rPr>
          <w:b/>
          <w:sz w:val="28"/>
          <w:szCs w:val="28"/>
        </w:rPr>
        <w:t xml:space="preserve">     </w:t>
      </w:r>
      <w:r w:rsidR="00151C81" w:rsidRPr="00151C81">
        <w:rPr>
          <w:b/>
          <w:sz w:val="28"/>
          <w:szCs w:val="28"/>
        </w:rPr>
        <w:t xml:space="preserve"> </w:t>
      </w:r>
      <w:r w:rsidR="003E2F07">
        <w:rPr>
          <w:b/>
          <w:sz w:val="28"/>
          <w:szCs w:val="28"/>
        </w:rPr>
        <w:t xml:space="preserve">             Projektarbeit </w:t>
      </w:r>
      <w:r w:rsidR="00151C81" w:rsidRPr="00151C81">
        <w:rPr>
          <w:b/>
          <w:sz w:val="28"/>
          <w:szCs w:val="28"/>
        </w:rPr>
        <w:t>Kunstgeschichte</w:t>
      </w:r>
      <w:r w:rsidR="00151C81" w:rsidRPr="00151C81">
        <w:rPr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4693"/>
        <w:gridCol w:w="1449"/>
      </w:tblGrid>
      <w:tr w:rsidR="00151C81" w:rsidTr="00151C81">
        <w:tc>
          <w:tcPr>
            <w:tcW w:w="3070" w:type="dxa"/>
          </w:tcPr>
          <w:p w:rsidR="00151C81" w:rsidRPr="00151C81" w:rsidRDefault="00151C81">
            <w:pPr>
              <w:rPr>
                <w:b/>
              </w:rPr>
            </w:pPr>
            <w:r w:rsidRPr="00151C81">
              <w:rPr>
                <w:b/>
              </w:rPr>
              <w:t>Thema</w:t>
            </w:r>
          </w:p>
          <w:p w:rsidR="00151C81" w:rsidRDefault="00151C81"/>
        </w:tc>
        <w:tc>
          <w:tcPr>
            <w:tcW w:w="4693" w:type="dxa"/>
          </w:tcPr>
          <w:p w:rsidR="00151C81" w:rsidRPr="00151C81" w:rsidRDefault="00151C81">
            <w:pPr>
              <w:rPr>
                <w:b/>
              </w:rPr>
            </w:pPr>
            <w:r w:rsidRPr="00151C81">
              <w:rPr>
                <w:b/>
              </w:rPr>
              <w:t>Schülergruppe (2)</w:t>
            </w:r>
          </w:p>
        </w:tc>
        <w:tc>
          <w:tcPr>
            <w:tcW w:w="1449" w:type="dxa"/>
          </w:tcPr>
          <w:p w:rsidR="00151C81" w:rsidRPr="00B46806" w:rsidRDefault="00151C81">
            <w:pPr>
              <w:rPr>
                <w:b/>
              </w:rPr>
            </w:pPr>
            <w:r w:rsidRPr="00B46806">
              <w:rPr>
                <w:b/>
              </w:rPr>
              <w:t>Datum</w:t>
            </w:r>
          </w:p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1.Impressionismus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2.Jugendstil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3.Symbolismus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4.Expressionismus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5.Kubismus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6.Futurismus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7.Dadaismus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8.Surrealismus</w:t>
            </w:r>
          </w:p>
        </w:tc>
        <w:tc>
          <w:tcPr>
            <w:tcW w:w="4693" w:type="dxa"/>
          </w:tcPr>
          <w:p w:rsidR="00151C81" w:rsidRDefault="00BB38A0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485330</wp:posOffset>
                      </wp:positionH>
                      <wp:positionV relativeFrom="paragraph">
                        <wp:posOffset>171889</wp:posOffset>
                      </wp:positionV>
                      <wp:extent cx="33840" cy="11520"/>
                      <wp:effectExtent l="38100" t="38100" r="42545" b="45720"/>
                      <wp:wrapNone/>
                      <wp:docPr id="1" name="Freihan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384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585DFB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1" o:spid="_x0000_s1026" type="#_x0000_t75" style="position:absolute;margin-left:36.8pt;margin-top:12.15pt;width:5.45pt;height: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">
                      <v:imagedata r:id="rId5" o:title=""/>
                      <o:lock v:ext="edit" rotation="t" aspectratio="f"/>
                    </v:shape>
                  </w:pict>
                </mc:Fallback>
              </mc:AlternateContent>
            </w:r>
            <w:r>
              <w:t>Alicja, A</w:t>
            </w:r>
            <w:bookmarkStart w:id="0" w:name="_GoBack"/>
            <w:bookmarkEnd w:id="0"/>
            <w:r>
              <w:t>lena, Larissa</w:t>
            </w:r>
          </w:p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9. Konstruktivismus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BB38A0" w:rsidRDefault="00BB38A0"/>
          <w:p w:rsidR="00151C81" w:rsidRDefault="00151C81">
            <w:r>
              <w:t>10.</w:t>
            </w:r>
            <w:r w:rsidR="00B46806">
              <w:t>Neue</w:t>
            </w:r>
            <w:r>
              <w:t xml:space="preserve"> Sachlichkeit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11.Die „Neuen Wilden“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12.Picasso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13.Naturalismus</w:t>
            </w:r>
          </w:p>
        </w:tc>
        <w:tc>
          <w:tcPr>
            <w:tcW w:w="4693" w:type="dxa"/>
          </w:tcPr>
          <w:p w:rsidR="00151C81" w:rsidRDefault="00BB38A0">
            <w:r>
              <w:t xml:space="preserve">Jonas </w:t>
            </w:r>
            <w:proofErr w:type="spellStart"/>
            <w:proofErr w:type="gramStart"/>
            <w:r>
              <w:t>R.,Lennart</w:t>
            </w:r>
            <w:proofErr w:type="spellEnd"/>
            <w:proofErr w:type="gramEnd"/>
          </w:p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14. Pop- Art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15. Street- Art</w:t>
            </w:r>
          </w:p>
        </w:tc>
        <w:tc>
          <w:tcPr>
            <w:tcW w:w="4693" w:type="dxa"/>
          </w:tcPr>
          <w:p w:rsidR="00151C81" w:rsidRDefault="00BB38A0">
            <w:r>
              <w:t xml:space="preserve">Jannik </w:t>
            </w:r>
            <w:proofErr w:type="spellStart"/>
            <w:proofErr w:type="gramStart"/>
            <w:r>
              <w:t>K.,Jannik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Sch</w:t>
            </w:r>
            <w:proofErr w:type="spellEnd"/>
            <w:r>
              <w:t>.</w:t>
            </w:r>
          </w:p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16. Landart</w:t>
            </w:r>
          </w:p>
        </w:tc>
        <w:tc>
          <w:tcPr>
            <w:tcW w:w="4693" w:type="dxa"/>
          </w:tcPr>
          <w:p w:rsidR="00151C81" w:rsidRDefault="00BB38A0">
            <w:r>
              <w:t xml:space="preserve">Jonas S., </w:t>
            </w:r>
            <w:proofErr w:type="spellStart"/>
            <w:r>
              <w:t>LewinS</w:t>
            </w:r>
            <w:proofErr w:type="spellEnd"/>
            <w:r>
              <w:t>.</w:t>
            </w:r>
          </w:p>
        </w:tc>
        <w:tc>
          <w:tcPr>
            <w:tcW w:w="1449" w:type="dxa"/>
          </w:tcPr>
          <w:p w:rsidR="00151C81" w:rsidRDefault="00151C81"/>
        </w:tc>
      </w:tr>
      <w:tr w:rsidR="00151C81" w:rsidTr="00151C81">
        <w:tc>
          <w:tcPr>
            <w:tcW w:w="3070" w:type="dxa"/>
          </w:tcPr>
          <w:p w:rsidR="00151C81" w:rsidRDefault="00151C81"/>
          <w:p w:rsidR="00151C81" w:rsidRDefault="00151C81">
            <w:r>
              <w:t>17. Aktionskunst</w:t>
            </w:r>
          </w:p>
        </w:tc>
        <w:tc>
          <w:tcPr>
            <w:tcW w:w="4693" w:type="dxa"/>
          </w:tcPr>
          <w:p w:rsidR="00151C81" w:rsidRDefault="00151C81"/>
        </w:tc>
        <w:tc>
          <w:tcPr>
            <w:tcW w:w="1449" w:type="dxa"/>
          </w:tcPr>
          <w:p w:rsidR="00151C81" w:rsidRDefault="00151C81"/>
        </w:tc>
      </w:tr>
      <w:tr w:rsidR="00BB38A0" w:rsidTr="00151C81">
        <w:tc>
          <w:tcPr>
            <w:tcW w:w="3070" w:type="dxa"/>
          </w:tcPr>
          <w:p w:rsidR="00BB38A0" w:rsidRDefault="00BB38A0"/>
          <w:p w:rsidR="00BB38A0" w:rsidRDefault="00BB38A0">
            <w:r>
              <w:t>18. Banksy</w:t>
            </w:r>
          </w:p>
        </w:tc>
        <w:tc>
          <w:tcPr>
            <w:tcW w:w="4693" w:type="dxa"/>
          </w:tcPr>
          <w:p w:rsidR="00BB38A0" w:rsidRDefault="00BB38A0">
            <w:r>
              <w:t>Fabian B., Christian S.</w:t>
            </w:r>
          </w:p>
        </w:tc>
        <w:tc>
          <w:tcPr>
            <w:tcW w:w="1449" w:type="dxa"/>
          </w:tcPr>
          <w:p w:rsidR="00BB38A0" w:rsidRDefault="00BB38A0"/>
        </w:tc>
      </w:tr>
    </w:tbl>
    <w:p w:rsidR="00151C81" w:rsidRDefault="00151C81"/>
    <w:p w:rsidR="00BB38A0" w:rsidRDefault="00BB38A0">
      <w:r>
        <w:t xml:space="preserve">Noch nicht eingetragene Schüler suchen sich bitte möglichst zu zweit </w:t>
      </w:r>
      <w:r w:rsidR="003E2F07">
        <w:t xml:space="preserve">oder allein (aufgrund der besonderen Lage) </w:t>
      </w:r>
      <w:r>
        <w:t>ein Thema zur B</w:t>
      </w:r>
      <w:r w:rsidR="003E2F07">
        <w:t>e</w:t>
      </w:r>
      <w:r>
        <w:t>arbeitung</w:t>
      </w:r>
      <w:r w:rsidR="003E2F07">
        <w:t>!</w:t>
      </w:r>
    </w:p>
    <w:p w:rsidR="003E2F07" w:rsidRDefault="003E2F07">
      <w:r>
        <w:t xml:space="preserve">Sendet mir per mail das gewünschte Thema zu! Für besondere Themenwünsche </w:t>
      </w:r>
      <w:r w:rsidR="00C23D3A">
        <w:t xml:space="preserve">einfach melden, die Liste kann ergänzt werden. </w:t>
      </w:r>
    </w:p>
    <w:p w:rsidR="00BB38A0" w:rsidRDefault="003E2F07">
      <w:pPr>
        <w:rPr>
          <w:b/>
          <w:bCs/>
          <w:i/>
          <w:iCs/>
        </w:rPr>
      </w:pPr>
      <w:r w:rsidRPr="003E2F07">
        <w:rPr>
          <w:b/>
          <w:bCs/>
          <w:i/>
          <w:iCs/>
          <w:u w:val="single"/>
        </w:rPr>
        <w:t>Hinweise:</w:t>
      </w:r>
      <w:r w:rsidRPr="003E2F07">
        <w:rPr>
          <w:b/>
          <w:bCs/>
          <w:i/>
          <w:iCs/>
        </w:rPr>
        <w:t xml:space="preserve"> </w:t>
      </w:r>
      <w:r w:rsidR="00BB38A0" w:rsidRPr="003E2F07">
        <w:rPr>
          <w:b/>
          <w:bCs/>
          <w:i/>
          <w:iCs/>
        </w:rPr>
        <w:t xml:space="preserve">Es ist eine PowerPoint oder ein Plakat möglich. </w:t>
      </w:r>
      <w:r w:rsidRPr="003E2F07">
        <w:rPr>
          <w:b/>
          <w:bCs/>
          <w:i/>
          <w:iCs/>
        </w:rPr>
        <w:t xml:space="preserve">Die Vortragsdauer sollte 20 Minuten nicht überschreiten. Man darf natürlich Bilder/ Videosequenzen einarbeiten, aber Bildrechte bitte </w:t>
      </w:r>
      <w:r w:rsidRPr="003E2F07">
        <w:rPr>
          <w:b/>
          <w:bCs/>
          <w:i/>
          <w:iCs/>
        </w:rPr>
        <w:lastRenderedPageBreak/>
        <w:t>beachten. Ihr dürft auch kreativ sein und Rätsel dazu erstellen oder ein schönes Handout bzw. eigene Kunstwerke (z. B. bei Landart).</w:t>
      </w:r>
    </w:p>
    <w:p w:rsidR="00C23D3A" w:rsidRPr="00C23D3A" w:rsidRDefault="00C23D3A">
      <w:pPr>
        <w:rPr>
          <w:i/>
          <w:iCs/>
        </w:rPr>
      </w:pPr>
      <w:r w:rsidRPr="00C23D3A">
        <w:rPr>
          <w:i/>
          <w:iCs/>
        </w:rPr>
        <w:t xml:space="preserve">Viel Spaß und Kreativität bei der Bearbeitung </w:t>
      </w:r>
      <w:proofErr w:type="gramStart"/>
      <w:r w:rsidRPr="00C23D3A">
        <w:rPr>
          <w:i/>
          <w:iCs/>
        </w:rPr>
        <w:t>wünscht</w:t>
      </w:r>
      <w:proofErr w:type="gramEnd"/>
      <w:r w:rsidRPr="00C23D3A">
        <w:rPr>
          <w:i/>
          <w:iCs/>
        </w:rPr>
        <w:t xml:space="preserve"> euch S. F.</w:t>
      </w:r>
    </w:p>
    <w:p w:rsidR="00C23D3A" w:rsidRPr="00C23D3A" w:rsidRDefault="00C23D3A">
      <w:pPr>
        <w:rPr>
          <w:i/>
          <w:iCs/>
        </w:rPr>
      </w:pPr>
      <w:r w:rsidRPr="00C23D3A">
        <w:rPr>
          <w:i/>
          <w:iCs/>
        </w:rPr>
        <w:t>Bleibt gesund!</w:t>
      </w:r>
    </w:p>
    <w:sectPr w:rsidR="00C23D3A" w:rsidRPr="00C23D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C81"/>
    <w:rsid w:val="00151C81"/>
    <w:rsid w:val="003E2F07"/>
    <w:rsid w:val="00B46806"/>
    <w:rsid w:val="00BB38A0"/>
    <w:rsid w:val="00C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4D60"/>
  <w15:docId w15:val="{B54D08E9-5973-4AE4-B336-5B3DB64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2T06:47:05.757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94 4 456 0 0,'-1'0'58'0'0,"1"-1"-1"0"0,-1 1 1 0 0,0-1-1 0 0,1 1 1 0 0,-1 0-1 0 0,0-1 1 0 0,0 1 0 0 0,1 0-1 0 0,-1 0 1 0 0,0-1-1 0 0,0 1 1 0 0,0 0-1 0 0,0 0 1 0 0,1 0 0 0 0,-1 0-1 0 0,0 0 1 0 0,0 0-1 0 0,0 0 1 0 0,0 0-1 0 0,1 1 1 0 0,-2-1-58 0 0,-3 1 1640 0 0,-13 1-345 0 0,10-1-1295 0 0,6 0 1 0 0,-1-1 17 0 0,0 1 1 0 0,0 0 0 0 0,0 0 0 0 0,0 0 0 0 0,0 0 0 0 0,1 0-1 0 0,-1 1 1 0 0,0-1 0 0 0,1 1 0 0 0,-1 0 0 0 0,-1 1-19 0 0,-3 6 64 0 0</inkml:trace>
</inkml:ink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L001720</cp:lastModifiedBy>
  <cp:revision>2</cp:revision>
  <dcterms:created xsi:type="dcterms:W3CDTF">2020-03-22T07:12:00Z</dcterms:created>
  <dcterms:modified xsi:type="dcterms:W3CDTF">2020-03-22T07:12:00Z</dcterms:modified>
</cp:coreProperties>
</file>